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986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4A6986" w:rsidRDefault="004A6986" w:rsidP="004A6986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4A6986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4A6986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6986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6E5F4C" w:rsidRDefault="006E5F4C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B2864" w:rsidTr="00E63B8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864" w:rsidRDefault="006B2864" w:rsidP="00E63B8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864" w:rsidRDefault="006B2864" w:rsidP="00E63B8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864" w:rsidRDefault="006B2864" w:rsidP="00E63B8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6B2864" w:rsidTr="00E63B8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864" w:rsidRDefault="006B2864" w:rsidP="00E63B8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864" w:rsidRDefault="006B2864" w:rsidP="00E63B8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F8A" w:rsidRDefault="00A96F8A" w:rsidP="00A96F8A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2.01.01.06.009</w:t>
            </w:r>
          </w:p>
        </w:tc>
      </w:tr>
    </w:tbl>
    <w:p w:rsidR="006B2864" w:rsidRPr="000D026E" w:rsidRDefault="006B2864" w:rsidP="00F039D0">
      <w:pPr>
        <w:spacing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4C2" w:rsidRPr="000D026E" w:rsidRDefault="00BE6872" w:rsidP="00F039D0">
      <w:pPr>
        <w:pStyle w:val="listparagraph"/>
        <w:numPr>
          <w:ilvl w:val="0"/>
          <w:numId w:val="30"/>
        </w:numPr>
        <w:spacing w:before="0" w:beforeAutospacing="0" w:after="0" w:afterAutospacing="0"/>
        <w:jc w:val="both"/>
        <w:rPr>
          <w:b/>
        </w:rPr>
      </w:pPr>
      <w:r w:rsidRPr="000D026E">
        <w:rPr>
          <w:b/>
        </w:rPr>
        <w:t>ETKİNLİĞİN ADI</w:t>
      </w:r>
    </w:p>
    <w:p w:rsidR="00BE6872" w:rsidRDefault="00F039D0" w:rsidP="002422B1">
      <w:pPr>
        <w:pStyle w:val="listparagraph"/>
        <w:spacing w:before="0" w:beforeAutospacing="0" w:after="0" w:afterAutospacing="0"/>
        <w:ind w:left="720"/>
        <w:jc w:val="both"/>
      </w:pPr>
      <w:r>
        <w:t xml:space="preserve"> </w:t>
      </w:r>
      <w:r w:rsidR="00BE6872" w:rsidRPr="000D026E">
        <w:t xml:space="preserve">Ölçme ve Değerlendirme </w:t>
      </w:r>
      <w:r w:rsidR="001F6F12">
        <w:t xml:space="preserve">Farkındalık </w:t>
      </w:r>
      <w:r w:rsidR="00BE6872" w:rsidRPr="000D026E">
        <w:t>Kursu</w:t>
      </w:r>
    </w:p>
    <w:p w:rsidR="002422B1" w:rsidRPr="000D026E" w:rsidRDefault="002422B1" w:rsidP="002422B1">
      <w:pPr>
        <w:pStyle w:val="listparagraph"/>
        <w:spacing w:before="0" w:beforeAutospacing="0" w:after="0" w:afterAutospacing="0"/>
        <w:ind w:left="720"/>
        <w:jc w:val="both"/>
        <w:rPr>
          <w:b/>
        </w:rPr>
      </w:pPr>
    </w:p>
    <w:p w:rsidR="00BE6872" w:rsidRPr="000D026E" w:rsidRDefault="00BE6872" w:rsidP="00F47521">
      <w:pPr>
        <w:pStyle w:val="ListeParagraf"/>
        <w:numPr>
          <w:ilvl w:val="0"/>
          <w:numId w:val="30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D026E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BE6872" w:rsidRPr="000D026E" w:rsidRDefault="00A23DDD" w:rsidP="00F47521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sz w:val="24"/>
          <w:szCs w:val="24"/>
        </w:rPr>
        <w:t xml:space="preserve">      </w:t>
      </w:r>
      <w:r w:rsidR="00BE6872" w:rsidRPr="000D026E">
        <w:rPr>
          <w:rFonts w:ascii="Times New Roman" w:hAnsi="Times New Roman" w:cs="Times New Roman"/>
          <w:sz w:val="24"/>
          <w:szCs w:val="24"/>
        </w:rPr>
        <w:t xml:space="preserve">Bu </w:t>
      </w:r>
      <w:r w:rsidRPr="000D026E">
        <w:rPr>
          <w:rFonts w:ascii="Times New Roman" w:hAnsi="Times New Roman" w:cs="Times New Roman"/>
          <w:sz w:val="24"/>
          <w:szCs w:val="24"/>
        </w:rPr>
        <w:t>faaliyeti</w:t>
      </w:r>
      <w:r w:rsidR="00BE6872" w:rsidRPr="000D026E">
        <w:rPr>
          <w:rFonts w:ascii="Times New Roman" w:hAnsi="Times New Roman" w:cs="Times New Roman"/>
          <w:sz w:val="24"/>
          <w:szCs w:val="24"/>
        </w:rPr>
        <w:t xml:space="preserve"> baş</w:t>
      </w:r>
      <w:r w:rsidR="002422B1">
        <w:rPr>
          <w:rFonts w:ascii="Times New Roman" w:hAnsi="Times New Roman" w:cs="Times New Roman"/>
          <w:sz w:val="24"/>
          <w:szCs w:val="24"/>
        </w:rPr>
        <w:t>arı ile tamamlayan her kursiyer;</w:t>
      </w:r>
    </w:p>
    <w:p w:rsidR="00BE6872" w:rsidRDefault="00BE6872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2B1">
        <w:rPr>
          <w:rFonts w:ascii="Times New Roman" w:hAnsi="Times New Roman" w:cs="Times New Roman"/>
          <w:sz w:val="24"/>
          <w:szCs w:val="24"/>
        </w:rPr>
        <w:t>Ölçme ve değerlendirme ile ilgili temel kavramları bilir.</w:t>
      </w:r>
    </w:p>
    <w:p w:rsidR="00BE6872" w:rsidRPr="002422B1" w:rsidRDefault="00BE6872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2B1">
        <w:rPr>
          <w:rFonts w:ascii="Times New Roman" w:hAnsi="Times New Roman" w:cs="Times New Roman"/>
          <w:sz w:val="24"/>
          <w:szCs w:val="24"/>
        </w:rPr>
        <w:t>Ölçme çeşitlerini bilir.</w:t>
      </w:r>
    </w:p>
    <w:p w:rsidR="00BE6872" w:rsidRPr="002422B1" w:rsidRDefault="000438EF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2B1">
        <w:rPr>
          <w:rFonts w:ascii="Times New Roman" w:hAnsi="Times New Roman" w:cs="Times New Roman"/>
          <w:sz w:val="24"/>
          <w:szCs w:val="24"/>
        </w:rPr>
        <w:t>Ölçek</w:t>
      </w:r>
      <w:r w:rsidR="00BE6872" w:rsidRPr="002422B1">
        <w:rPr>
          <w:rFonts w:ascii="Times New Roman" w:hAnsi="Times New Roman" w:cs="Times New Roman"/>
          <w:sz w:val="24"/>
          <w:szCs w:val="24"/>
        </w:rPr>
        <w:t xml:space="preserve"> türlerini açıklar.</w:t>
      </w:r>
    </w:p>
    <w:p w:rsidR="00BE6872" w:rsidRPr="002422B1" w:rsidRDefault="00BE6872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2B1">
        <w:rPr>
          <w:rFonts w:ascii="Times New Roman" w:hAnsi="Times New Roman" w:cs="Times New Roman"/>
          <w:sz w:val="24"/>
          <w:szCs w:val="24"/>
        </w:rPr>
        <w:t xml:space="preserve">Ölçme aracında bulunması gerekli nitelikleri </w:t>
      </w:r>
      <w:r w:rsidR="00F15B1F">
        <w:rPr>
          <w:rFonts w:ascii="Times New Roman" w:hAnsi="Times New Roman" w:cs="Times New Roman"/>
          <w:sz w:val="24"/>
          <w:szCs w:val="24"/>
        </w:rPr>
        <w:t>bilir.</w:t>
      </w:r>
    </w:p>
    <w:p w:rsidR="00BE6872" w:rsidRPr="002422B1" w:rsidRDefault="00BE6872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2B1">
        <w:rPr>
          <w:rFonts w:ascii="Times New Roman" w:hAnsi="Times New Roman" w:cs="Times New Roman"/>
          <w:sz w:val="24"/>
          <w:szCs w:val="24"/>
        </w:rPr>
        <w:t>Eğitimde kullanılan ölçme araçlarını</w:t>
      </w:r>
      <w:r w:rsidR="00E43AF8">
        <w:rPr>
          <w:rFonts w:ascii="Times New Roman" w:hAnsi="Times New Roman" w:cs="Times New Roman"/>
          <w:sz w:val="24"/>
          <w:szCs w:val="24"/>
        </w:rPr>
        <w:t xml:space="preserve"> bilir.</w:t>
      </w:r>
    </w:p>
    <w:p w:rsidR="00BE6872" w:rsidRPr="002422B1" w:rsidRDefault="00BE6872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2B1">
        <w:rPr>
          <w:rFonts w:ascii="Times New Roman" w:hAnsi="Times New Roman" w:cs="Times New Roman"/>
          <w:sz w:val="24"/>
          <w:szCs w:val="24"/>
        </w:rPr>
        <w:t xml:space="preserve">Ölçme sonuçları üzerinde </w:t>
      </w:r>
      <w:r w:rsidR="00F15B1F">
        <w:rPr>
          <w:rFonts w:ascii="Times New Roman" w:hAnsi="Times New Roman" w:cs="Times New Roman"/>
          <w:sz w:val="24"/>
          <w:szCs w:val="24"/>
        </w:rPr>
        <w:t xml:space="preserve">yapılan </w:t>
      </w:r>
      <w:r w:rsidRPr="002422B1">
        <w:rPr>
          <w:rFonts w:ascii="Times New Roman" w:hAnsi="Times New Roman" w:cs="Times New Roman"/>
          <w:sz w:val="24"/>
          <w:szCs w:val="24"/>
        </w:rPr>
        <w:t>sayısal işlemler</w:t>
      </w:r>
      <w:r w:rsidR="00F15B1F">
        <w:rPr>
          <w:rFonts w:ascii="Times New Roman" w:hAnsi="Times New Roman" w:cs="Times New Roman"/>
          <w:sz w:val="24"/>
          <w:szCs w:val="24"/>
        </w:rPr>
        <w:t>i bilir.</w:t>
      </w:r>
    </w:p>
    <w:p w:rsidR="00BE6872" w:rsidRPr="002422B1" w:rsidRDefault="00BE6872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2B1">
        <w:rPr>
          <w:rFonts w:ascii="Times New Roman" w:hAnsi="Times New Roman" w:cs="Times New Roman"/>
          <w:sz w:val="24"/>
          <w:szCs w:val="24"/>
        </w:rPr>
        <w:t>Ölçmede</w:t>
      </w:r>
      <w:r w:rsidR="000438EF" w:rsidRPr="002422B1">
        <w:rPr>
          <w:rFonts w:ascii="Times New Roman" w:hAnsi="Times New Roman" w:cs="Times New Roman"/>
          <w:sz w:val="24"/>
          <w:szCs w:val="24"/>
        </w:rPr>
        <w:t xml:space="preserve"> </w:t>
      </w:r>
      <w:r w:rsidR="00F15B1F">
        <w:rPr>
          <w:rFonts w:ascii="Times New Roman" w:hAnsi="Times New Roman" w:cs="Times New Roman"/>
          <w:sz w:val="24"/>
          <w:szCs w:val="24"/>
        </w:rPr>
        <w:t>hata ve hata türlerini bilir.</w:t>
      </w:r>
    </w:p>
    <w:p w:rsidR="004864C2" w:rsidRPr="002422B1" w:rsidRDefault="004864C2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2B1">
        <w:rPr>
          <w:rFonts w:ascii="Times New Roman" w:hAnsi="Times New Roman" w:cs="Times New Roman"/>
          <w:sz w:val="24"/>
          <w:szCs w:val="24"/>
        </w:rPr>
        <w:t xml:space="preserve">Değerlendirme </w:t>
      </w:r>
      <w:r w:rsidR="00F15B1F">
        <w:rPr>
          <w:rFonts w:ascii="Times New Roman" w:hAnsi="Times New Roman" w:cs="Times New Roman"/>
          <w:sz w:val="24"/>
          <w:szCs w:val="24"/>
        </w:rPr>
        <w:t xml:space="preserve">çeşitlerini </w:t>
      </w:r>
      <w:r w:rsidRPr="002422B1">
        <w:rPr>
          <w:rFonts w:ascii="Times New Roman" w:hAnsi="Times New Roman" w:cs="Times New Roman"/>
          <w:sz w:val="24"/>
          <w:szCs w:val="24"/>
        </w:rPr>
        <w:t>bilir</w:t>
      </w:r>
      <w:r w:rsidR="00E35B73">
        <w:rPr>
          <w:rFonts w:ascii="Times New Roman" w:hAnsi="Times New Roman" w:cs="Times New Roman"/>
          <w:sz w:val="24"/>
          <w:szCs w:val="24"/>
        </w:rPr>
        <w:t>.</w:t>
      </w:r>
    </w:p>
    <w:p w:rsidR="004864C2" w:rsidRPr="002422B1" w:rsidRDefault="004864C2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2B1">
        <w:rPr>
          <w:rFonts w:ascii="Times New Roman" w:hAnsi="Times New Roman" w:cs="Times New Roman"/>
          <w:sz w:val="24"/>
          <w:szCs w:val="24"/>
        </w:rPr>
        <w:t xml:space="preserve">Ölçme aracı geliştirme basamaklarını ve ilkelerini </w:t>
      </w:r>
      <w:r w:rsidR="00F15B1F">
        <w:rPr>
          <w:rFonts w:ascii="Times New Roman" w:hAnsi="Times New Roman" w:cs="Times New Roman"/>
          <w:sz w:val="24"/>
          <w:szCs w:val="24"/>
        </w:rPr>
        <w:t>bilir.</w:t>
      </w:r>
    </w:p>
    <w:p w:rsidR="00BE6872" w:rsidRPr="000D026E" w:rsidRDefault="00BE6872" w:rsidP="004F14F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E6872" w:rsidRPr="000D026E" w:rsidRDefault="00BE6872" w:rsidP="00F47521">
      <w:pPr>
        <w:pStyle w:val="ListeParagraf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26E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BE6872" w:rsidRPr="000D026E" w:rsidRDefault="00BE6872" w:rsidP="004F14FF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sz w:val="24"/>
          <w:szCs w:val="24"/>
        </w:rPr>
        <w:t xml:space="preserve">   </w:t>
      </w:r>
      <w:r w:rsidR="00F039D0">
        <w:rPr>
          <w:rFonts w:ascii="Times New Roman" w:hAnsi="Times New Roman" w:cs="Times New Roman"/>
          <w:sz w:val="24"/>
          <w:szCs w:val="24"/>
        </w:rPr>
        <w:t xml:space="preserve">   </w:t>
      </w:r>
      <w:r w:rsidR="00A23DDD" w:rsidRPr="000D026E">
        <w:rPr>
          <w:rFonts w:ascii="Times New Roman" w:hAnsi="Times New Roman" w:cs="Times New Roman"/>
          <w:sz w:val="24"/>
          <w:szCs w:val="24"/>
        </w:rPr>
        <w:t>Etkinliğin</w:t>
      </w:r>
      <w:r w:rsidRPr="000D026E">
        <w:rPr>
          <w:rFonts w:ascii="Times New Roman" w:hAnsi="Times New Roman" w:cs="Times New Roman"/>
          <w:sz w:val="24"/>
          <w:szCs w:val="24"/>
        </w:rPr>
        <w:t xml:space="preserve"> süresi </w:t>
      </w:r>
      <w:r w:rsidR="00EF6CEB">
        <w:rPr>
          <w:rFonts w:ascii="Times New Roman" w:hAnsi="Times New Roman" w:cs="Times New Roman"/>
          <w:sz w:val="24"/>
          <w:szCs w:val="24"/>
        </w:rPr>
        <w:t>14</w:t>
      </w:r>
      <w:r w:rsidRPr="000D026E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BE6872" w:rsidRPr="000D026E" w:rsidRDefault="00BE6872" w:rsidP="004F14FF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E6872" w:rsidRPr="000D026E" w:rsidRDefault="00BE6872" w:rsidP="00F47521">
      <w:pPr>
        <w:pStyle w:val="ListeParagraf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26E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BE6872" w:rsidRDefault="00F039D0" w:rsidP="004F14FF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747A4" w:rsidRPr="000D026E">
        <w:rPr>
          <w:rFonts w:ascii="Times New Roman" w:hAnsi="Times New Roman" w:cs="Times New Roman"/>
          <w:sz w:val="24"/>
          <w:szCs w:val="24"/>
        </w:rPr>
        <w:t xml:space="preserve">Bakanlığımıza </w:t>
      </w:r>
      <w:r w:rsidR="00BE6872" w:rsidRPr="000D026E">
        <w:rPr>
          <w:rFonts w:ascii="Times New Roman" w:hAnsi="Times New Roman" w:cs="Times New Roman"/>
          <w:sz w:val="24"/>
          <w:szCs w:val="24"/>
        </w:rPr>
        <w:t>bağlı okul/</w:t>
      </w:r>
      <w:r w:rsidR="00F47521" w:rsidRPr="000D026E">
        <w:rPr>
          <w:rFonts w:ascii="Times New Roman" w:hAnsi="Times New Roman" w:cs="Times New Roman"/>
          <w:sz w:val="24"/>
          <w:szCs w:val="24"/>
        </w:rPr>
        <w:t>kurumlarda görev</w:t>
      </w:r>
      <w:r w:rsidR="00BE6872" w:rsidRPr="000D026E">
        <w:rPr>
          <w:rFonts w:ascii="Times New Roman" w:hAnsi="Times New Roman" w:cs="Times New Roman"/>
          <w:sz w:val="24"/>
          <w:szCs w:val="24"/>
        </w:rPr>
        <w:t xml:space="preserve"> yap</w:t>
      </w:r>
      <w:r w:rsidR="000747A4" w:rsidRPr="000D026E">
        <w:rPr>
          <w:rFonts w:ascii="Times New Roman" w:hAnsi="Times New Roman" w:cs="Times New Roman"/>
          <w:sz w:val="24"/>
          <w:szCs w:val="24"/>
        </w:rPr>
        <w:t>an</w:t>
      </w:r>
      <w:r w:rsidR="00BE6872" w:rsidRPr="000D026E">
        <w:rPr>
          <w:rFonts w:ascii="Times New Roman" w:hAnsi="Times New Roman" w:cs="Times New Roman"/>
          <w:sz w:val="24"/>
          <w:szCs w:val="24"/>
        </w:rPr>
        <w:t xml:space="preserve"> öğretmenler </w:t>
      </w:r>
    </w:p>
    <w:p w:rsidR="00F039D0" w:rsidRPr="000D026E" w:rsidRDefault="00F039D0" w:rsidP="004F14FF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</w:p>
    <w:p w:rsidR="00BE6872" w:rsidRPr="000D026E" w:rsidRDefault="00BE6872" w:rsidP="00F039D0">
      <w:pPr>
        <w:pStyle w:val="listparagraph"/>
        <w:numPr>
          <w:ilvl w:val="0"/>
          <w:numId w:val="5"/>
        </w:numPr>
        <w:spacing w:before="0" w:beforeAutospacing="0" w:after="0" w:afterAutospacing="0" w:line="276" w:lineRule="auto"/>
        <w:ind w:left="714" w:hanging="357"/>
        <w:jc w:val="both"/>
        <w:rPr>
          <w:b/>
        </w:rPr>
      </w:pPr>
      <w:r w:rsidRPr="000D026E">
        <w:rPr>
          <w:b/>
        </w:rPr>
        <w:t>ETKİNLİĞİN UYGULANMASI İLE İLGİLİ AÇIKLAMALAR</w:t>
      </w:r>
    </w:p>
    <w:p w:rsidR="0005716C" w:rsidRPr="000D026E" w:rsidRDefault="001F6F12" w:rsidP="007E5C2C">
      <w:pPr>
        <w:pStyle w:val="AralkYok"/>
        <w:numPr>
          <w:ilvl w:val="0"/>
          <w:numId w:val="3"/>
        </w:numPr>
        <w:spacing w:line="276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 etkinlik; öğretmenleri </w:t>
      </w:r>
      <w:r w:rsidR="0005716C" w:rsidRPr="000D026E">
        <w:rPr>
          <w:rFonts w:ascii="Times New Roman" w:hAnsi="Times New Roman" w:cs="Times New Roman"/>
          <w:sz w:val="24"/>
          <w:szCs w:val="24"/>
        </w:rPr>
        <w:t>”</w:t>
      </w:r>
      <w:r w:rsidR="002856E0" w:rsidRPr="000D026E">
        <w:rPr>
          <w:rFonts w:ascii="Times New Roman" w:hAnsi="Times New Roman" w:cs="Times New Roman"/>
          <w:bCs/>
          <w:sz w:val="24"/>
          <w:szCs w:val="24"/>
        </w:rPr>
        <w:t>Ölçme ve Değerlendirme</w:t>
      </w:r>
      <w:r w:rsidR="0005716C" w:rsidRPr="000D026E">
        <w:rPr>
          <w:rFonts w:ascii="Times New Roman" w:hAnsi="Times New Roman" w:cs="Times New Roman"/>
          <w:bCs/>
          <w:sz w:val="24"/>
          <w:szCs w:val="24"/>
        </w:rPr>
        <w:t>”</w:t>
      </w:r>
      <w:r w:rsidR="00F47521" w:rsidRPr="000D02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856E0" w:rsidRPr="000D026E">
        <w:rPr>
          <w:rFonts w:ascii="Times New Roman" w:hAnsi="Times New Roman" w:cs="Times New Roman"/>
          <w:bCs/>
          <w:sz w:val="24"/>
          <w:szCs w:val="24"/>
        </w:rPr>
        <w:t>alanında</w:t>
      </w:r>
      <w:r w:rsidR="0005716C" w:rsidRPr="000D026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bilinçlendirmek </w:t>
      </w:r>
      <w:r w:rsidR="0005716C" w:rsidRPr="000D026E">
        <w:rPr>
          <w:rFonts w:ascii="Times New Roman" w:hAnsi="Times New Roman" w:cs="Times New Roman"/>
          <w:sz w:val="24"/>
          <w:szCs w:val="24"/>
        </w:rPr>
        <w:t>amacıyla düzenlenmiştir.</w:t>
      </w:r>
    </w:p>
    <w:p w:rsidR="0005716C" w:rsidRPr="000D026E" w:rsidRDefault="0005716C" w:rsidP="007E5C2C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sz w:val="24"/>
          <w:szCs w:val="24"/>
        </w:rPr>
        <w:t>Eğitim görevlisi olarak</w:t>
      </w:r>
      <w:r w:rsidR="00F039D0">
        <w:rPr>
          <w:rFonts w:ascii="Times New Roman" w:hAnsi="Times New Roman" w:cs="Times New Roman"/>
          <w:sz w:val="24"/>
          <w:szCs w:val="24"/>
        </w:rPr>
        <w:t>;</w:t>
      </w:r>
      <w:r w:rsidRPr="000D026E">
        <w:rPr>
          <w:rFonts w:ascii="Times New Roman" w:hAnsi="Times New Roman" w:cs="Times New Roman"/>
          <w:sz w:val="24"/>
          <w:szCs w:val="24"/>
        </w:rPr>
        <w:t xml:space="preserve"> “</w:t>
      </w:r>
      <w:r w:rsidR="002856E0" w:rsidRPr="000D026E">
        <w:rPr>
          <w:rFonts w:ascii="Times New Roman" w:hAnsi="Times New Roman" w:cs="Times New Roman"/>
          <w:sz w:val="24"/>
          <w:szCs w:val="24"/>
        </w:rPr>
        <w:t>Ölçme ve Değerlendirme</w:t>
      </w:r>
      <w:r w:rsidRPr="000D026E">
        <w:rPr>
          <w:rFonts w:ascii="Times New Roman" w:hAnsi="Times New Roman" w:cs="Times New Roman"/>
          <w:sz w:val="24"/>
          <w:szCs w:val="24"/>
        </w:rPr>
        <w:t xml:space="preserve">” alanında uzman akademisyen ya da bu alanda </w:t>
      </w:r>
      <w:proofErr w:type="spellStart"/>
      <w:r w:rsidRPr="000D026E">
        <w:rPr>
          <w:rFonts w:ascii="Times New Roman" w:hAnsi="Times New Roman" w:cs="Times New Roman"/>
          <w:sz w:val="24"/>
          <w:szCs w:val="24"/>
        </w:rPr>
        <w:t>hizmetiçi</w:t>
      </w:r>
      <w:proofErr w:type="spellEnd"/>
      <w:r w:rsidRPr="000D026E">
        <w:rPr>
          <w:rFonts w:ascii="Times New Roman" w:hAnsi="Times New Roman" w:cs="Times New Roman"/>
          <w:sz w:val="24"/>
          <w:szCs w:val="24"/>
        </w:rPr>
        <w:t xml:space="preserve"> eğitimler veren </w:t>
      </w:r>
      <w:r w:rsidR="00300D8C">
        <w:rPr>
          <w:rFonts w:ascii="Times New Roman" w:eastAsia="Times New Roman" w:hAnsi="Times New Roman" w:cs="Times New Roman"/>
          <w:sz w:val="24"/>
          <w:szCs w:val="24"/>
        </w:rPr>
        <w:t>uzman-</w:t>
      </w:r>
      <w:r w:rsidR="009E1AEC" w:rsidRPr="000D026E">
        <w:rPr>
          <w:rFonts w:ascii="Times New Roman" w:eastAsia="Times New Roman" w:hAnsi="Times New Roman" w:cs="Times New Roman"/>
          <w:sz w:val="24"/>
          <w:szCs w:val="24"/>
        </w:rPr>
        <w:t xml:space="preserve">öğretmenler </w:t>
      </w:r>
      <w:r w:rsidRPr="000D026E">
        <w:rPr>
          <w:rFonts w:ascii="Times New Roman" w:hAnsi="Times New Roman" w:cs="Times New Roman"/>
          <w:sz w:val="24"/>
          <w:szCs w:val="24"/>
        </w:rPr>
        <w:t>görevlendirilecektir.</w:t>
      </w:r>
    </w:p>
    <w:p w:rsidR="00F11A8B" w:rsidRPr="000D026E" w:rsidRDefault="00F11A8B" w:rsidP="007E5C2C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sz w:val="24"/>
          <w:szCs w:val="24"/>
        </w:rPr>
        <w:t>Sınıf ortamı katılımcıların etkin iletişim kurabileceği biçimde düzenlenecektir.</w:t>
      </w:r>
    </w:p>
    <w:p w:rsidR="00F11A8B" w:rsidRPr="000D026E" w:rsidRDefault="00F11A8B" w:rsidP="007E5C2C">
      <w:pPr>
        <w:pStyle w:val="ListeParagraf"/>
        <w:widowControl/>
        <w:numPr>
          <w:ilvl w:val="0"/>
          <w:numId w:val="3"/>
        </w:numPr>
        <w:autoSpaceDE/>
        <w:autoSpaceDN/>
        <w:adjustRightInd/>
        <w:contextualSpacing w:val="0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noProof/>
          <w:sz w:val="24"/>
          <w:szCs w:val="24"/>
        </w:rPr>
        <w:t>Eğitim,  internet bağlantılı bilgisayar ve projeksiyon cihazı ya da etkileşimli tahtanın bulunduğu eğitim o</w:t>
      </w:r>
      <w:r w:rsidR="00F47521" w:rsidRPr="000D026E">
        <w:rPr>
          <w:rFonts w:ascii="Times New Roman" w:hAnsi="Times New Roman" w:cs="Times New Roman"/>
          <w:noProof/>
          <w:sz w:val="24"/>
          <w:szCs w:val="24"/>
        </w:rPr>
        <w:t>rtamında gerçekleştirilecektir.</w:t>
      </w:r>
      <w:r w:rsidRPr="000D026E">
        <w:rPr>
          <w:rFonts w:ascii="Times New Roman" w:hAnsi="Times New Roman" w:cs="Times New Roman"/>
          <w:noProof/>
          <w:sz w:val="24"/>
          <w:szCs w:val="24"/>
        </w:rPr>
        <w:t>Eğitim içerikleri uygun materyallerle desteklenecektir.</w:t>
      </w:r>
    </w:p>
    <w:p w:rsidR="00F11A8B" w:rsidRPr="000D026E" w:rsidRDefault="00F11A8B" w:rsidP="007E5C2C">
      <w:pPr>
        <w:pStyle w:val="ListeParagraf"/>
        <w:numPr>
          <w:ilvl w:val="0"/>
          <w:numId w:val="3"/>
        </w:numPr>
        <w:spacing w:before="100" w:beforeAutospacing="1" w:afterAutospacing="1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F11A8B" w:rsidRPr="000D026E" w:rsidRDefault="00F11A8B" w:rsidP="007E5C2C">
      <w:pPr>
        <w:pStyle w:val="ListeParagraf"/>
        <w:numPr>
          <w:ilvl w:val="0"/>
          <w:numId w:val="3"/>
        </w:numPr>
        <w:spacing w:before="100" w:beforeAutospacing="1" w:afterAutospacing="1" w:line="276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F11A8B" w:rsidRDefault="00F11A8B" w:rsidP="007E5C2C">
      <w:pPr>
        <w:pStyle w:val="ListeParagraf"/>
        <w:widowControl/>
        <w:numPr>
          <w:ilvl w:val="0"/>
          <w:numId w:val="3"/>
        </w:numPr>
        <w:autoSpaceDE/>
        <w:adjustRightInd/>
        <w:spacing w:line="276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4F123E" w:rsidRDefault="004F123E" w:rsidP="000D3309">
      <w:pPr>
        <w:pStyle w:val="ListeParagraf"/>
        <w:widowControl/>
        <w:numPr>
          <w:ilvl w:val="0"/>
          <w:numId w:val="3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23E">
        <w:rPr>
          <w:rFonts w:ascii="Times New Roman" w:hAnsi="Times New Roman" w:cs="Times New Roman"/>
          <w:sz w:val="24"/>
          <w:szCs w:val="24"/>
        </w:rPr>
        <w:lastRenderedPageBreak/>
        <w:t>Faaliyetin başlangıcında katılımcıların hazır bulunuşlu</w:t>
      </w:r>
      <w:r w:rsidR="00CE3E96">
        <w:rPr>
          <w:rFonts w:ascii="Times New Roman" w:hAnsi="Times New Roman" w:cs="Times New Roman"/>
          <w:sz w:val="24"/>
          <w:szCs w:val="24"/>
        </w:rPr>
        <w:t>k düzeylerini ölçmek amacıyla</w:t>
      </w:r>
      <w:r w:rsidR="00F83606">
        <w:rPr>
          <w:rFonts w:ascii="Times New Roman" w:hAnsi="Times New Roman" w:cs="Times New Roman"/>
          <w:sz w:val="24"/>
          <w:szCs w:val="24"/>
        </w:rPr>
        <w:t xml:space="preserve"> 20</w:t>
      </w:r>
      <w:r w:rsidRPr="004F123E">
        <w:rPr>
          <w:rFonts w:ascii="Times New Roman" w:hAnsi="Times New Roman" w:cs="Times New Roman"/>
          <w:sz w:val="24"/>
          <w:szCs w:val="24"/>
        </w:rPr>
        <w:t xml:space="preserve"> sorudan oluşan ön test, bitiminde ise </w:t>
      </w:r>
      <w:r w:rsidR="006E5F4C">
        <w:rPr>
          <w:rFonts w:ascii="Times New Roman" w:hAnsi="Times New Roman" w:cs="Times New Roman"/>
          <w:sz w:val="24"/>
          <w:szCs w:val="24"/>
        </w:rPr>
        <w:t>40</w:t>
      </w:r>
      <w:r w:rsidRPr="004F123E">
        <w:rPr>
          <w:rFonts w:ascii="Times New Roman" w:hAnsi="Times New Roman" w:cs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4B2B7B" w:rsidRPr="000D026E" w:rsidRDefault="004B2B7B" w:rsidP="000D3309">
      <w:pPr>
        <w:pStyle w:val="ListeParagraf"/>
        <w:widowControl/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B123F" w:rsidRPr="000D026E" w:rsidRDefault="00BE6872" w:rsidP="00F47521">
      <w:pPr>
        <w:pStyle w:val="AralkYok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D026E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0747A4" w:rsidRPr="000D026E" w:rsidRDefault="000747A4" w:rsidP="004F14FF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D026E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3B123F" w:rsidRPr="000D026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</w:t>
      </w:r>
      <w:r w:rsidR="003B123F" w:rsidRPr="000D026E">
        <w:rPr>
          <w:rFonts w:ascii="Times New Roman" w:hAnsi="Times New Roman" w:cs="Times New Roman"/>
          <w:b/>
          <w:bCs/>
          <w:sz w:val="24"/>
          <w:szCs w:val="24"/>
        </w:rPr>
        <w:t>Konuların</w:t>
      </w:r>
      <w:r w:rsidR="003B123F" w:rsidRPr="000D02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026E">
        <w:rPr>
          <w:rFonts w:ascii="Times New Roman" w:hAnsi="Times New Roman" w:cs="Times New Roman"/>
          <w:b/>
          <w:bCs/>
          <w:sz w:val="24"/>
          <w:szCs w:val="24"/>
        </w:rPr>
        <w:t>Dağılım Tablosu</w:t>
      </w: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3"/>
        <w:gridCol w:w="992"/>
      </w:tblGrid>
      <w:tr w:rsidR="00BE6872" w:rsidRPr="000D026E" w:rsidTr="00C34BE5">
        <w:trPr>
          <w:cantSplit/>
          <w:trHeight w:val="461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0D026E" w:rsidRDefault="00BE6872" w:rsidP="00CE3E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E6872" w:rsidRPr="000D026E" w:rsidRDefault="00BE6872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  <w:p w:rsidR="00BE6872" w:rsidRPr="000D026E" w:rsidRDefault="00B46417" w:rsidP="004338FB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4338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0D02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aat)</w:t>
            </w:r>
          </w:p>
        </w:tc>
      </w:tr>
      <w:tr w:rsidR="00BE6872" w:rsidRPr="000D026E" w:rsidTr="00C34BE5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0D026E" w:rsidRDefault="00BE6872" w:rsidP="004F14F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</w:t>
            </w:r>
            <w:r w:rsidR="006B2864">
              <w:rPr>
                <w:rFonts w:ascii="Times New Roman" w:hAnsi="Times New Roman" w:cs="Times New Roman"/>
                <w:b/>
                <w:sz w:val="24"/>
                <w:szCs w:val="24"/>
              </w:rPr>
              <w:t>Değerlendirme</w:t>
            </w:r>
            <w:r w:rsidR="004338FB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Kavramlar</w:t>
            </w:r>
            <w:r w:rsidR="006B2864">
              <w:rPr>
                <w:rFonts w:ascii="Times New Roman" w:hAnsi="Times New Roman" w:cs="Times New Roman"/>
                <w:b/>
                <w:sz w:val="24"/>
                <w:szCs w:val="24"/>
              </w:rPr>
              <w:t>ı</w:t>
            </w:r>
          </w:p>
          <w:p w:rsidR="00BE6872" w:rsidRPr="000D026E" w:rsidRDefault="00BE6872" w:rsidP="006B2864">
            <w:pPr>
              <w:pStyle w:val="ListeParagraf"/>
              <w:spacing w:line="276" w:lineRule="auto"/>
              <w:ind w:left="10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0D026E" w:rsidRDefault="00292D73" w:rsidP="00163939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639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6872" w:rsidRPr="000D026E" w:rsidTr="00C34BE5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0D026E" w:rsidRDefault="00BE6872" w:rsidP="004F14F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Ölçme Çeşitleri</w:t>
            </w:r>
            <w:r w:rsidR="00E43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E6872" w:rsidRPr="000D026E" w:rsidRDefault="00BE6872" w:rsidP="004F14FF">
            <w:pPr>
              <w:pStyle w:val="ListeParagraf"/>
              <w:numPr>
                <w:ilvl w:val="0"/>
                <w:numId w:val="8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Doğrudan Ölçme  </w:t>
            </w:r>
          </w:p>
          <w:p w:rsidR="00BE6872" w:rsidRPr="000D026E" w:rsidRDefault="00BE6872" w:rsidP="004F14FF">
            <w:pPr>
              <w:pStyle w:val="ListeParagraf"/>
              <w:numPr>
                <w:ilvl w:val="0"/>
                <w:numId w:val="8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Dolaylı Ölçme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0D026E" w:rsidRDefault="00292D73" w:rsidP="00163939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639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6872" w:rsidRPr="000D026E" w:rsidTr="00C34BE5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0D026E" w:rsidRDefault="00BE6872" w:rsidP="004F14F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Ölçek Türleri</w:t>
            </w:r>
          </w:p>
          <w:p w:rsidR="00BE6872" w:rsidRPr="000D026E" w:rsidRDefault="00BE6872" w:rsidP="004F14FF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Sınıflama Ölçekleri  </w:t>
            </w:r>
          </w:p>
          <w:p w:rsidR="00BE6872" w:rsidRPr="000D026E" w:rsidRDefault="00BE6872" w:rsidP="004F14FF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Sıralama Ölçekleri </w:t>
            </w:r>
          </w:p>
          <w:p w:rsidR="00BE6872" w:rsidRPr="000D026E" w:rsidRDefault="00BE6872" w:rsidP="004F14FF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Eşit Aralıklı  </w:t>
            </w:r>
          </w:p>
          <w:p w:rsidR="00BE6872" w:rsidRPr="000D026E" w:rsidRDefault="00BE6872" w:rsidP="004F14FF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Eşit Oranlı Ölçekler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0D026E" w:rsidRDefault="00292D73" w:rsidP="00163939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AD44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6872" w:rsidRPr="000D026E" w:rsidTr="00C34BE5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0D026E" w:rsidRDefault="00E35B73" w:rsidP="004F14F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Ölç</w:t>
            </w:r>
            <w:r w:rsidR="006B2864">
              <w:rPr>
                <w:rFonts w:ascii="Times New Roman" w:hAnsi="Times New Roman" w:cs="Times New Roman"/>
                <w:b/>
                <w:sz w:val="24"/>
                <w:szCs w:val="24"/>
              </w:rPr>
              <w:t>me Araçlarının</w:t>
            </w: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Nitelikler</w:t>
            </w:r>
            <w:r w:rsidR="006B2864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  <w:p w:rsidR="00BE6872" w:rsidRPr="000D026E" w:rsidRDefault="00E35B73" w:rsidP="004F14FF">
            <w:pPr>
              <w:pStyle w:val="ListeParagraf"/>
              <w:widowControl/>
              <w:numPr>
                <w:ilvl w:val="0"/>
                <w:numId w:val="10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Güvenirlik </w:t>
            </w:r>
          </w:p>
          <w:p w:rsidR="00BE6872" w:rsidRPr="000D026E" w:rsidRDefault="00E35B73" w:rsidP="004F14FF">
            <w:pPr>
              <w:pStyle w:val="ListeParagraf"/>
              <w:widowControl/>
              <w:numPr>
                <w:ilvl w:val="0"/>
                <w:numId w:val="10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Geçerlik </w:t>
            </w:r>
          </w:p>
          <w:p w:rsidR="00BE6872" w:rsidRPr="000D026E" w:rsidRDefault="00E35B73" w:rsidP="004F14FF">
            <w:pPr>
              <w:pStyle w:val="ListeParagraf"/>
              <w:widowControl/>
              <w:numPr>
                <w:ilvl w:val="0"/>
                <w:numId w:val="10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Kullanışlılık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0D026E" w:rsidRDefault="00292D73" w:rsidP="00E43AF8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43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6872" w:rsidRPr="000D026E" w:rsidTr="00C34BE5">
        <w:trPr>
          <w:trHeight w:val="945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E6872" w:rsidRPr="000D026E" w:rsidRDefault="00E35B73" w:rsidP="004F14FF">
            <w:pPr>
              <w:tabs>
                <w:tab w:val="left" w:pos="990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Eğitimde Kullanılan Ölçme Araçları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Geleneksel Ölçme Araçları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Çoktan Seçmeli Sorular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Doğru Yanlış Soruları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Eşleştirme Soruları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Tamamlama (Boşluk Doldurma) Soruları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Kısa Cevaplı Sorular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Uzun Cevaplı Sorular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Alternatif Ölçme Araçları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Performans Değerlendirme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Ürün Seçki Dosyası (Portfolyo)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Kavram Haritaları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Yapılandırılmış Grid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Tanılayıcı Dallanmış Ağaç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Kelime İlişkilendirme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Proje, Drama, Gösteri, Poster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Grup ve/ve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a Akran Değerlendirilmesi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Kendi Kendine Değerlendirme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E6872" w:rsidRPr="000D026E" w:rsidRDefault="00292D73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E6872" w:rsidRPr="000D02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6872" w:rsidRPr="000D026E" w:rsidTr="00C34BE5">
        <w:trPr>
          <w:trHeight w:val="2160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872" w:rsidRPr="000D026E" w:rsidRDefault="00E35B73" w:rsidP="004F14FF">
            <w:pPr>
              <w:tabs>
                <w:tab w:val="left" w:pos="990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Ölçme Sonuçları Üzerinde İstatistiksel İşlemler 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Mod   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Medyan   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2"/>
              </w:numPr>
              <w:tabs>
                <w:tab w:val="left" w:pos="99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Ranj   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2"/>
              </w:numPr>
              <w:tabs>
                <w:tab w:val="left" w:pos="99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Standart Sapma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2"/>
              </w:numPr>
              <w:tabs>
                <w:tab w:val="left" w:pos="99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Varyans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Aritmetik Ortalama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Korelâsyon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E6872" w:rsidRPr="000D026E" w:rsidRDefault="00292D73" w:rsidP="004F14F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836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E6872" w:rsidRPr="000D026E" w:rsidRDefault="00BE6872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872" w:rsidRPr="000D026E" w:rsidTr="00C34BE5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0D026E" w:rsidRDefault="00BE6872" w:rsidP="004F14FF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Ölçmede </w:t>
            </w:r>
            <w:r w:rsidR="00B46417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ata </w:t>
            </w:r>
            <w:r w:rsidR="00C34BE5">
              <w:rPr>
                <w:rFonts w:ascii="Times New Roman" w:hAnsi="Times New Roman" w:cs="Times New Roman"/>
                <w:b/>
                <w:sz w:val="24"/>
                <w:szCs w:val="24"/>
              </w:rPr>
              <w:t>ve</w:t>
            </w:r>
            <w:r w:rsidR="00E35B73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6417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ata </w:t>
            </w:r>
            <w:r w:rsidR="00B46417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ürleri</w:t>
            </w:r>
          </w:p>
          <w:p w:rsidR="00BE6872" w:rsidRPr="000D026E" w:rsidRDefault="00BE6872" w:rsidP="004F14FF">
            <w:pPr>
              <w:pStyle w:val="ListeParagraf"/>
              <w:widowControl/>
              <w:numPr>
                <w:ilvl w:val="0"/>
                <w:numId w:val="13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Sabit </w:t>
            </w:r>
            <w:r w:rsidR="00E35B73" w:rsidRPr="000D026E">
              <w:rPr>
                <w:rFonts w:ascii="Times New Roman" w:hAnsi="Times New Roman" w:cs="Times New Roman"/>
                <w:sz w:val="24"/>
                <w:szCs w:val="24"/>
              </w:rPr>
              <w:t>Hata</w:t>
            </w:r>
          </w:p>
          <w:p w:rsidR="00BE6872" w:rsidRPr="000D026E" w:rsidRDefault="00BE6872" w:rsidP="004F14FF">
            <w:pPr>
              <w:pStyle w:val="ListeParagraf"/>
              <w:widowControl/>
              <w:numPr>
                <w:ilvl w:val="0"/>
                <w:numId w:val="13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Sistematik </w:t>
            </w:r>
            <w:r w:rsidR="00E35B73" w:rsidRPr="000D026E">
              <w:rPr>
                <w:rFonts w:ascii="Times New Roman" w:hAnsi="Times New Roman" w:cs="Times New Roman"/>
                <w:sz w:val="24"/>
                <w:szCs w:val="24"/>
              </w:rPr>
              <w:t>Hata</w:t>
            </w:r>
          </w:p>
          <w:p w:rsidR="00BE6872" w:rsidRPr="000D026E" w:rsidRDefault="00BE6872" w:rsidP="004F14FF">
            <w:pPr>
              <w:pStyle w:val="ListeParagraf"/>
              <w:widowControl/>
              <w:numPr>
                <w:ilvl w:val="0"/>
                <w:numId w:val="13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Tesadüfî </w:t>
            </w:r>
            <w:r w:rsidR="00E35B73" w:rsidRPr="000D026E">
              <w:rPr>
                <w:rFonts w:ascii="Times New Roman" w:hAnsi="Times New Roman" w:cs="Times New Roman"/>
                <w:sz w:val="24"/>
                <w:szCs w:val="24"/>
              </w:rPr>
              <w:t>Hata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0D026E" w:rsidRDefault="00292D73" w:rsidP="00163939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639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6872" w:rsidRPr="000D026E" w:rsidTr="00C34BE5">
        <w:trPr>
          <w:trHeight w:val="1440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E6872" w:rsidRPr="000D026E" w:rsidRDefault="00E35B73" w:rsidP="004F14F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Değerlendirme Çeşitleri 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Mutlak Değerlendirme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Bağıl Değerlendirme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Amaca Yönelik Değerlendirme</w:t>
            </w:r>
          </w:p>
          <w:p w:rsidR="00BE6872" w:rsidRPr="00EF6CEB" w:rsidRDefault="00E35B73" w:rsidP="00EF6CEB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Sürece Yönelik Değerlendirme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E6872" w:rsidRPr="000D026E" w:rsidRDefault="00292D73" w:rsidP="00163939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AD44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6872" w:rsidRPr="000D026E" w:rsidTr="00C34BE5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0D026E" w:rsidRDefault="00BE6872" w:rsidP="004F14FF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</w:t>
            </w:r>
            <w:r w:rsidR="00B46417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racı </w:t>
            </w:r>
            <w:r w:rsidR="00B46417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eliştirme </w:t>
            </w:r>
            <w:r w:rsidR="00B46417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asamakları </w:t>
            </w:r>
            <w:r w:rsidR="00E35B73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E35B73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</w:t>
            </w:r>
            <w:r w:rsidR="00B46417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lkeleri</w:t>
            </w:r>
          </w:p>
          <w:p w:rsidR="00BE6872" w:rsidRPr="000D026E" w:rsidRDefault="00BE6872" w:rsidP="004F14FF">
            <w:pPr>
              <w:pStyle w:val="ListeParagraf"/>
              <w:widowControl/>
              <w:numPr>
                <w:ilvl w:val="0"/>
                <w:numId w:val="15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Test </w:t>
            </w:r>
            <w:r w:rsidR="00E35B73" w:rsidRPr="000D026E">
              <w:rPr>
                <w:rFonts w:ascii="Times New Roman" w:hAnsi="Times New Roman" w:cs="Times New Roman"/>
                <w:sz w:val="24"/>
                <w:szCs w:val="24"/>
              </w:rPr>
              <w:t>Geliştirme Basamakları</w:t>
            </w:r>
          </w:p>
          <w:p w:rsidR="00BE6872" w:rsidRPr="00E43AF8" w:rsidRDefault="00BE6872" w:rsidP="004F14FF">
            <w:pPr>
              <w:pStyle w:val="ListeParagraf"/>
              <w:widowControl/>
              <w:numPr>
                <w:ilvl w:val="0"/>
                <w:numId w:val="15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Madde </w:t>
            </w:r>
            <w:r w:rsidR="00E35B73" w:rsidRPr="000D026E">
              <w:rPr>
                <w:rFonts w:ascii="Times New Roman" w:hAnsi="Times New Roman" w:cs="Times New Roman"/>
                <w:sz w:val="24"/>
                <w:szCs w:val="24"/>
              </w:rPr>
              <w:t>Yazılımında Genel İlkeler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0D026E" w:rsidRDefault="00292D73" w:rsidP="00E43AF8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43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6872" w:rsidRPr="000D026E" w:rsidTr="00C34BE5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0D026E" w:rsidRDefault="00BE6872" w:rsidP="004F14FF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  <w:r w:rsidR="003B123F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(Sınav)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0D026E" w:rsidRDefault="00292D73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836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E6872" w:rsidRPr="000D026E" w:rsidTr="00C34BE5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0D026E" w:rsidRDefault="00BE6872" w:rsidP="00F039D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0D026E" w:rsidRDefault="00292D73" w:rsidP="00E43AF8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6393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43AF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E6872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A102B7" w:rsidRPr="000D026E" w:rsidRDefault="00A102B7" w:rsidP="004F14FF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102B7" w:rsidRPr="000D026E" w:rsidRDefault="00A102B7" w:rsidP="004F14FF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E6872" w:rsidRPr="000D026E" w:rsidRDefault="00BE6872" w:rsidP="004F14FF">
      <w:pPr>
        <w:pStyle w:val="ListeParagraf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D026E">
        <w:rPr>
          <w:rFonts w:ascii="Times New Roman" w:hAnsi="Times New Roman" w:cs="Times New Roman"/>
          <w:b/>
          <w:sz w:val="24"/>
          <w:szCs w:val="24"/>
        </w:rPr>
        <w:t xml:space="preserve">ÖĞRETİM YÖNTEM TEKNİK </w:t>
      </w:r>
      <w:r w:rsidR="00F039D0">
        <w:rPr>
          <w:rFonts w:ascii="Times New Roman" w:hAnsi="Times New Roman" w:cs="Times New Roman"/>
          <w:b/>
          <w:sz w:val="24"/>
          <w:szCs w:val="24"/>
        </w:rPr>
        <w:t xml:space="preserve">VE </w:t>
      </w:r>
      <w:r w:rsidRPr="000D026E">
        <w:rPr>
          <w:rFonts w:ascii="Times New Roman" w:hAnsi="Times New Roman" w:cs="Times New Roman"/>
          <w:b/>
          <w:sz w:val="24"/>
          <w:szCs w:val="24"/>
        </w:rPr>
        <w:t>STRATEJİLERİ</w:t>
      </w:r>
    </w:p>
    <w:p w:rsidR="0005716C" w:rsidRDefault="0005716C" w:rsidP="00710B38">
      <w:pPr>
        <w:widowControl/>
        <w:numPr>
          <w:ilvl w:val="0"/>
          <w:numId w:val="4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sz w:val="24"/>
          <w:szCs w:val="24"/>
        </w:rPr>
        <w:t>Programın hedeflerine ulaşmak için;</w:t>
      </w:r>
      <w:r w:rsidR="00710B38">
        <w:rPr>
          <w:rFonts w:ascii="Times New Roman" w:hAnsi="Times New Roman" w:cs="Times New Roman"/>
          <w:sz w:val="24"/>
          <w:szCs w:val="24"/>
        </w:rPr>
        <w:t xml:space="preserve"> </w:t>
      </w:r>
      <w:r w:rsidRPr="000D026E">
        <w:rPr>
          <w:rFonts w:ascii="Times New Roman" w:hAnsi="Times New Roman" w:cs="Times New Roman"/>
          <w:sz w:val="24"/>
          <w:szCs w:val="24"/>
        </w:rPr>
        <w:t xml:space="preserve">aktif öğrenme yöntem ve teknikleri kullanılacaktır. </w:t>
      </w:r>
    </w:p>
    <w:p w:rsidR="00AD4434" w:rsidRPr="000D026E" w:rsidRDefault="00AD4434" w:rsidP="00AD4434">
      <w:pPr>
        <w:widowControl/>
        <w:numPr>
          <w:ilvl w:val="0"/>
          <w:numId w:val="4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434">
        <w:rPr>
          <w:rFonts w:ascii="Times New Roman" w:hAnsi="Times New Roman" w:cs="Times New Roman"/>
          <w:sz w:val="24"/>
          <w:szCs w:val="24"/>
        </w:rPr>
        <w:t>Program konuları ile ilişkili milli ve evrensel değerler konular içine kaynaştırılarak verilecektir.</w:t>
      </w:r>
    </w:p>
    <w:p w:rsidR="0005716C" w:rsidRPr="000D026E" w:rsidRDefault="0005716C" w:rsidP="00710B38">
      <w:pPr>
        <w:widowControl/>
        <w:numPr>
          <w:ilvl w:val="0"/>
          <w:numId w:val="4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793B9F" w:rsidRPr="000D026E" w:rsidRDefault="00793B9F" w:rsidP="00710B38">
      <w:pPr>
        <w:spacing w:line="276" w:lineRule="auto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F6FC3" w:rsidRPr="000D026E" w:rsidRDefault="001F6FC3" w:rsidP="00710B38">
      <w:pPr>
        <w:pStyle w:val="ListeParagraf"/>
        <w:numPr>
          <w:ilvl w:val="0"/>
          <w:numId w:val="5"/>
        </w:num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26E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05716C" w:rsidRPr="000D026E" w:rsidRDefault="0005716C" w:rsidP="006F68C4">
      <w:pPr>
        <w:widowControl/>
        <w:numPr>
          <w:ilvl w:val="0"/>
          <w:numId w:val="4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</w:t>
      </w:r>
      <w:r w:rsidR="00E35B73">
        <w:rPr>
          <w:rFonts w:ascii="Times New Roman" w:hAnsi="Times New Roman" w:cs="Times New Roman"/>
          <w:sz w:val="24"/>
          <w:szCs w:val="24"/>
        </w:rPr>
        <w:t xml:space="preserve">en az </w:t>
      </w:r>
      <w:r w:rsidR="00F83606">
        <w:rPr>
          <w:rFonts w:ascii="Times New Roman" w:hAnsi="Times New Roman" w:cs="Times New Roman"/>
          <w:sz w:val="24"/>
          <w:szCs w:val="24"/>
        </w:rPr>
        <w:t>30</w:t>
      </w:r>
      <w:r w:rsidRPr="000D026E">
        <w:rPr>
          <w:rFonts w:ascii="Times New Roman" w:hAnsi="Times New Roman" w:cs="Times New Roman"/>
          <w:sz w:val="24"/>
          <w:szCs w:val="24"/>
        </w:rPr>
        <w:t xml:space="preserve"> sorudan oluşan ve tüm konuları kapsayan çoktan </w:t>
      </w:r>
      <w:r w:rsidR="006F68C4">
        <w:rPr>
          <w:rFonts w:ascii="Times New Roman" w:hAnsi="Times New Roman" w:cs="Times New Roman"/>
          <w:sz w:val="24"/>
          <w:szCs w:val="24"/>
        </w:rPr>
        <w:t>seçmeli test sınavı yapılacak, 50</w:t>
      </w:r>
      <w:bookmarkStart w:id="0" w:name="_GoBack"/>
      <w:bookmarkEnd w:id="0"/>
      <w:r w:rsidRPr="000D026E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05716C" w:rsidRDefault="0005716C" w:rsidP="00710B38">
      <w:pPr>
        <w:widowControl/>
        <w:numPr>
          <w:ilvl w:val="0"/>
          <w:numId w:val="4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6E5F4C">
        <w:rPr>
          <w:rFonts w:ascii="Times New Roman" w:hAnsi="Times New Roman" w:cs="Times New Roman"/>
          <w:sz w:val="24"/>
          <w:szCs w:val="24"/>
        </w:rPr>
        <w:t>e-</w:t>
      </w:r>
      <w:r w:rsidRPr="000D026E"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p w:rsidR="000D026E" w:rsidRDefault="000D026E" w:rsidP="00710B38">
      <w:pPr>
        <w:widowControl/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26E" w:rsidRDefault="000D026E" w:rsidP="000D026E">
      <w:pPr>
        <w:widowControl/>
        <w:autoSpaceDE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D026E" w:rsidRPr="000D026E" w:rsidRDefault="000D026E" w:rsidP="000D026E">
      <w:pPr>
        <w:widowControl/>
        <w:autoSpaceDE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0D026E" w:rsidRPr="000D026E" w:rsidSect="000D33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260B"/>
    <w:multiLevelType w:val="hybridMultilevel"/>
    <w:tmpl w:val="8154FBF0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2" w:tplc="0FFEEDEE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10E1300"/>
    <w:multiLevelType w:val="hybridMultilevel"/>
    <w:tmpl w:val="59B6EE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4E6420"/>
    <w:multiLevelType w:val="hybridMultilevel"/>
    <w:tmpl w:val="C6BCCA4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D885BE9"/>
    <w:multiLevelType w:val="hybridMultilevel"/>
    <w:tmpl w:val="805AA2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0A1EFF"/>
    <w:multiLevelType w:val="hybridMultilevel"/>
    <w:tmpl w:val="A224C0B4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262F02CE"/>
    <w:multiLevelType w:val="hybridMultilevel"/>
    <w:tmpl w:val="811C922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B6B5F66"/>
    <w:multiLevelType w:val="hybridMultilevel"/>
    <w:tmpl w:val="4C8C2E0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2C7E0C7D"/>
    <w:multiLevelType w:val="hybridMultilevel"/>
    <w:tmpl w:val="AB76632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CE91FEB"/>
    <w:multiLevelType w:val="hybridMultilevel"/>
    <w:tmpl w:val="4D7CF8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465283"/>
    <w:multiLevelType w:val="hybridMultilevel"/>
    <w:tmpl w:val="7EDC4D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1BE0C26"/>
    <w:multiLevelType w:val="hybridMultilevel"/>
    <w:tmpl w:val="A1B633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6093A92"/>
    <w:multiLevelType w:val="hybridMultilevel"/>
    <w:tmpl w:val="439C12B8"/>
    <w:lvl w:ilvl="0" w:tplc="685E7F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DE65212"/>
    <w:multiLevelType w:val="hybridMultilevel"/>
    <w:tmpl w:val="68B673B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3E243825"/>
    <w:multiLevelType w:val="hybridMultilevel"/>
    <w:tmpl w:val="24ECD99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0402961"/>
    <w:multiLevelType w:val="hybridMultilevel"/>
    <w:tmpl w:val="48F656B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40E5433A"/>
    <w:multiLevelType w:val="hybridMultilevel"/>
    <w:tmpl w:val="7D083B66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7" w15:restartNumberingAfterBreak="0">
    <w:nsid w:val="46BD0D07"/>
    <w:multiLevelType w:val="hybridMultilevel"/>
    <w:tmpl w:val="EB44409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8110585"/>
    <w:multiLevelType w:val="hybridMultilevel"/>
    <w:tmpl w:val="CFCC4978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9" w15:restartNumberingAfterBreak="0">
    <w:nsid w:val="4BE37761"/>
    <w:multiLevelType w:val="hybridMultilevel"/>
    <w:tmpl w:val="0B86608A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2" w:tplc="0FFEEDEE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E321EA1"/>
    <w:multiLevelType w:val="hybridMultilevel"/>
    <w:tmpl w:val="6CB85E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5846F84"/>
    <w:multiLevelType w:val="hybridMultilevel"/>
    <w:tmpl w:val="B1048BA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A3A0A"/>
    <w:multiLevelType w:val="hybridMultilevel"/>
    <w:tmpl w:val="C3B23F1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77A4441A">
      <w:start w:val="3"/>
      <w:numFmt w:val="bullet"/>
      <w:lvlText w:val="-"/>
      <w:lvlJc w:val="left"/>
      <w:pPr>
        <w:ind w:left="1788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5DB442E"/>
    <w:multiLevelType w:val="hybridMultilevel"/>
    <w:tmpl w:val="C270DF9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A70EED"/>
    <w:multiLevelType w:val="hybridMultilevel"/>
    <w:tmpl w:val="BAD4E04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8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C569A"/>
    <w:multiLevelType w:val="hybridMultilevel"/>
    <w:tmpl w:val="52725192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1"/>
  </w:num>
  <w:num w:numId="5">
    <w:abstractNumId w:val="26"/>
  </w:num>
  <w:num w:numId="6">
    <w:abstractNumId w:val="20"/>
  </w:num>
  <w:num w:numId="7">
    <w:abstractNumId w:val="7"/>
  </w:num>
  <w:num w:numId="8">
    <w:abstractNumId w:val="5"/>
  </w:num>
  <w:num w:numId="9">
    <w:abstractNumId w:val="17"/>
  </w:num>
  <w:num w:numId="10">
    <w:abstractNumId w:val="24"/>
  </w:num>
  <w:num w:numId="11">
    <w:abstractNumId w:val="8"/>
  </w:num>
  <w:num w:numId="12">
    <w:abstractNumId w:val="21"/>
  </w:num>
  <w:num w:numId="13">
    <w:abstractNumId w:val="2"/>
  </w:num>
  <w:num w:numId="14">
    <w:abstractNumId w:val="9"/>
  </w:num>
  <w:num w:numId="15">
    <w:abstractNumId w:val="25"/>
  </w:num>
  <w:num w:numId="16">
    <w:abstractNumId w:val="4"/>
  </w:num>
  <w:num w:numId="17">
    <w:abstractNumId w:val="15"/>
  </w:num>
  <w:num w:numId="18">
    <w:abstractNumId w:val="27"/>
  </w:num>
  <w:num w:numId="19">
    <w:abstractNumId w:val="29"/>
  </w:num>
  <w:num w:numId="20">
    <w:abstractNumId w:val="0"/>
  </w:num>
  <w:num w:numId="21">
    <w:abstractNumId w:val="22"/>
  </w:num>
  <w:num w:numId="22">
    <w:abstractNumId w:val="13"/>
  </w:num>
  <w:num w:numId="23">
    <w:abstractNumId w:val="6"/>
  </w:num>
  <w:num w:numId="24">
    <w:abstractNumId w:val="19"/>
  </w:num>
  <w:num w:numId="25">
    <w:abstractNumId w:val="18"/>
  </w:num>
  <w:num w:numId="26">
    <w:abstractNumId w:val="16"/>
  </w:num>
  <w:num w:numId="27">
    <w:abstractNumId w:val="28"/>
  </w:num>
  <w:num w:numId="28">
    <w:abstractNumId w:val="1"/>
  </w:num>
  <w:num w:numId="29">
    <w:abstractNumId w:val="10"/>
  </w:num>
  <w:num w:numId="30">
    <w:abstractNumId w:val="12"/>
  </w:num>
  <w:num w:numId="31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E6872"/>
    <w:rsid w:val="000125C2"/>
    <w:rsid w:val="000438EF"/>
    <w:rsid w:val="0005716C"/>
    <w:rsid w:val="000747A4"/>
    <w:rsid w:val="0009671A"/>
    <w:rsid w:val="000D026E"/>
    <w:rsid w:val="000D3309"/>
    <w:rsid w:val="000D7BBA"/>
    <w:rsid w:val="00127F76"/>
    <w:rsid w:val="00130A5F"/>
    <w:rsid w:val="00153105"/>
    <w:rsid w:val="00163939"/>
    <w:rsid w:val="00177E08"/>
    <w:rsid w:val="001E1E7C"/>
    <w:rsid w:val="001F6F12"/>
    <w:rsid w:val="001F6FC3"/>
    <w:rsid w:val="001F7BE0"/>
    <w:rsid w:val="002422B1"/>
    <w:rsid w:val="002856E0"/>
    <w:rsid w:val="00292D73"/>
    <w:rsid w:val="00300D8C"/>
    <w:rsid w:val="00372CFB"/>
    <w:rsid w:val="00387595"/>
    <w:rsid w:val="003B123F"/>
    <w:rsid w:val="003E1DE7"/>
    <w:rsid w:val="004242BB"/>
    <w:rsid w:val="004338FB"/>
    <w:rsid w:val="004864C2"/>
    <w:rsid w:val="004A6986"/>
    <w:rsid w:val="004B2B7B"/>
    <w:rsid w:val="004F123E"/>
    <w:rsid w:val="004F14FF"/>
    <w:rsid w:val="0051736E"/>
    <w:rsid w:val="00530F97"/>
    <w:rsid w:val="0054326B"/>
    <w:rsid w:val="00551EEA"/>
    <w:rsid w:val="00557207"/>
    <w:rsid w:val="00605058"/>
    <w:rsid w:val="00607292"/>
    <w:rsid w:val="006418F6"/>
    <w:rsid w:val="00677319"/>
    <w:rsid w:val="006A7018"/>
    <w:rsid w:val="006B2864"/>
    <w:rsid w:val="006C7B58"/>
    <w:rsid w:val="006E5F4C"/>
    <w:rsid w:val="006F68C4"/>
    <w:rsid w:val="00710B38"/>
    <w:rsid w:val="00786801"/>
    <w:rsid w:val="00793B9F"/>
    <w:rsid w:val="007960C1"/>
    <w:rsid w:val="007E5C2C"/>
    <w:rsid w:val="007F2555"/>
    <w:rsid w:val="00860DCC"/>
    <w:rsid w:val="008E243F"/>
    <w:rsid w:val="0093451F"/>
    <w:rsid w:val="00982A59"/>
    <w:rsid w:val="009A5263"/>
    <w:rsid w:val="009D571A"/>
    <w:rsid w:val="009E1AEC"/>
    <w:rsid w:val="00A102B7"/>
    <w:rsid w:val="00A21319"/>
    <w:rsid w:val="00A23DDD"/>
    <w:rsid w:val="00A96F8A"/>
    <w:rsid w:val="00AC47F9"/>
    <w:rsid w:val="00AD4434"/>
    <w:rsid w:val="00B46417"/>
    <w:rsid w:val="00BB0413"/>
    <w:rsid w:val="00BE6872"/>
    <w:rsid w:val="00C34BE5"/>
    <w:rsid w:val="00CE3E96"/>
    <w:rsid w:val="00CE7F6B"/>
    <w:rsid w:val="00D252EE"/>
    <w:rsid w:val="00D53945"/>
    <w:rsid w:val="00DE0B1C"/>
    <w:rsid w:val="00E06C0C"/>
    <w:rsid w:val="00E35B73"/>
    <w:rsid w:val="00E43AF8"/>
    <w:rsid w:val="00EF6CEB"/>
    <w:rsid w:val="00F039D0"/>
    <w:rsid w:val="00F11A8B"/>
    <w:rsid w:val="00F15B1F"/>
    <w:rsid w:val="00F47521"/>
    <w:rsid w:val="00F8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BDB2AA-B0F8-439C-99F6-29F436ABD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8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E687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E6872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BE687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0125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ListeParagraf">
    <w:name w:val="List Paragraph"/>
    <w:basedOn w:val="Normal"/>
    <w:uiPriority w:val="99"/>
    <w:qFormat/>
    <w:rsid w:val="00CE7F6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2C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2CFB"/>
    <w:rPr>
      <w:rFonts w:ascii="Tahoma" w:eastAsia="Calibri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477C7-6112-405B-80BC-15B0CF2F4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8</cp:revision>
  <cp:lastPrinted>2017-02-01T13:40:00Z</cp:lastPrinted>
  <dcterms:created xsi:type="dcterms:W3CDTF">2016-09-06T11:36:00Z</dcterms:created>
  <dcterms:modified xsi:type="dcterms:W3CDTF">2022-06-08T08:11:00Z</dcterms:modified>
</cp:coreProperties>
</file>